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19" w:rsidRPr="009E1915" w:rsidRDefault="00DB1319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Тема: 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Музыка рассказывает о прошлом нашей Родины</w:t>
      </w:r>
    </w:p>
    <w:p w:rsidR="00DB1319" w:rsidRPr="009E1915" w:rsidRDefault="00DB1319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представления учащихся о роли музыки в отражении исторических событий, обогатить опыт восприятия и исполнения музыки соответствующего периода.</w:t>
      </w:r>
    </w:p>
    <w:p w:rsidR="00DB1319" w:rsidRPr="009E1915" w:rsidRDefault="00DB1319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DB1319" w:rsidRPr="009E1915" w:rsidRDefault="00DB1319" w:rsidP="00DB1319">
      <w:pPr>
        <w:pStyle w:val="Standard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 учащихся с музыкальными произведениями, которые отражают историческое прошлое нашей Родины;</w:t>
      </w:r>
    </w:p>
    <w:p w:rsidR="00DB1319" w:rsidRPr="009E1915" w:rsidRDefault="00DB1319" w:rsidP="00DB1319">
      <w:pPr>
        <w:pStyle w:val="Standard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представления о тесной связи музыки и жизни;</w:t>
      </w:r>
    </w:p>
    <w:p w:rsidR="00DB1319" w:rsidRPr="009E1915" w:rsidRDefault="00DB1319" w:rsidP="00DB1319">
      <w:pPr>
        <w:pStyle w:val="Standard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умение прослеживать развитие музыки и различными способами раскрывать содержание произведения;</w:t>
      </w:r>
    </w:p>
    <w:p w:rsidR="00DB1319" w:rsidRPr="009E1915" w:rsidRDefault="00DB1319" w:rsidP="00DB1319">
      <w:pPr>
        <w:pStyle w:val="Standard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патриотические чувства. </w:t>
      </w:r>
      <w:r w:rsidRPr="009E1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DB1319" w:rsidRPr="009E1915" w:rsidRDefault="00DB1319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DB1319" w:rsidRPr="009E1915" w:rsidRDefault="00DB1319" w:rsidP="00DB1319">
      <w:pPr>
        <w:pStyle w:val="Standard"/>
        <w:numPr>
          <w:ilvl w:val="1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</w:t>
      </w:r>
    </w:p>
    <w:p w:rsidR="00DB1319" w:rsidRPr="009E1915" w:rsidRDefault="00DB1319" w:rsidP="00DB1319">
      <w:pPr>
        <w:pStyle w:val="a4"/>
        <w:shd w:val="clear" w:color="auto" w:fill="FFFFFF"/>
        <w:spacing w:before="0" w:beforeAutospacing="0" w:after="0" w:afterAutospacing="0"/>
        <w:ind w:left="284" w:right="57"/>
        <w:jc w:val="center"/>
        <w:rPr>
          <w:color w:val="000000" w:themeColor="text1"/>
          <w:sz w:val="28"/>
          <w:szCs w:val="28"/>
        </w:rPr>
      </w:pPr>
      <w:r w:rsidRPr="009E1915">
        <w:rPr>
          <w:rStyle w:val="a5"/>
          <w:color w:val="000000" w:themeColor="text1"/>
          <w:sz w:val="28"/>
          <w:szCs w:val="28"/>
        </w:rPr>
        <w:t>Прозвенел звонок для нас.</w:t>
      </w:r>
    </w:p>
    <w:p w:rsidR="00DB1319" w:rsidRPr="009E1915" w:rsidRDefault="00DB1319" w:rsidP="00DB1319">
      <w:pPr>
        <w:pStyle w:val="a4"/>
        <w:shd w:val="clear" w:color="auto" w:fill="FFFFFF"/>
        <w:spacing w:before="0" w:beforeAutospacing="0" w:after="0" w:afterAutospacing="0"/>
        <w:ind w:left="284" w:right="57"/>
        <w:jc w:val="center"/>
        <w:rPr>
          <w:color w:val="000000" w:themeColor="text1"/>
          <w:sz w:val="28"/>
          <w:szCs w:val="28"/>
        </w:rPr>
      </w:pPr>
      <w:r w:rsidRPr="009E1915">
        <w:rPr>
          <w:rStyle w:val="a5"/>
          <w:color w:val="000000" w:themeColor="text1"/>
          <w:sz w:val="28"/>
          <w:szCs w:val="28"/>
        </w:rPr>
        <w:t>Все зашли спокойно в класс.</w:t>
      </w:r>
    </w:p>
    <w:p w:rsidR="00DB1319" w:rsidRPr="009E1915" w:rsidRDefault="00DB1319" w:rsidP="00DB1319">
      <w:pPr>
        <w:pStyle w:val="a4"/>
        <w:shd w:val="clear" w:color="auto" w:fill="FFFFFF"/>
        <w:spacing w:before="0" w:beforeAutospacing="0" w:after="0" w:afterAutospacing="0"/>
        <w:ind w:left="284" w:right="57"/>
        <w:jc w:val="center"/>
        <w:rPr>
          <w:color w:val="000000" w:themeColor="text1"/>
          <w:sz w:val="28"/>
          <w:szCs w:val="28"/>
        </w:rPr>
      </w:pPr>
      <w:r w:rsidRPr="009E1915">
        <w:rPr>
          <w:rStyle w:val="a5"/>
          <w:color w:val="000000" w:themeColor="text1"/>
          <w:sz w:val="28"/>
          <w:szCs w:val="28"/>
        </w:rPr>
        <w:t>Встали все у парт красиво,</w:t>
      </w:r>
    </w:p>
    <w:p w:rsidR="00DB1319" w:rsidRPr="009E1915" w:rsidRDefault="00DB1319" w:rsidP="00DB1319">
      <w:pPr>
        <w:pStyle w:val="a4"/>
        <w:shd w:val="clear" w:color="auto" w:fill="FFFFFF"/>
        <w:spacing w:before="0" w:beforeAutospacing="0" w:after="0" w:afterAutospacing="0"/>
        <w:ind w:right="57"/>
        <w:rPr>
          <w:color w:val="000000" w:themeColor="text1"/>
          <w:sz w:val="28"/>
          <w:szCs w:val="28"/>
        </w:rPr>
      </w:pPr>
      <w:r w:rsidRPr="009E1915">
        <w:rPr>
          <w:rStyle w:val="a5"/>
          <w:color w:val="000000" w:themeColor="text1"/>
          <w:sz w:val="28"/>
          <w:szCs w:val="28"/>
        </w:rPr>
        <w:t xml:space="preserve">                                           Поздоровались учтиво.</w:t>
      </w:r>
    </w:p>
    <w:p w:rsidR="00DB1319" w:rsidRPr="009E1915" w:rsidRDefault="00DB1319" w:rsidP="00DB1319">
      <w:pPr>
        <w:pStyle w:val="a4"/>
        <w:shd w:val="clear" w:color="auto" w:fill="FFFFFF"/>
        <w:spacing w:before="0" w:beforeAutospacing="0" w:after="0" w:afterAutospacing="0"/>
        <w:ind w:left="284" w:right="57"/>
        <w:rPr>
          <w:color w:val="000000" w:themeColor="text1"/>
          <w:sz w:val="28"/>
          <w:szCs w:val="28"/>
        </w:rPr>
      </w:pPr>
      <w:r w:rsidRPr="009E1915">
        <w:rPr>
          <w:rStyle w:val="a5"/>
          <w:color w:val="000000" w:themeColor="text1"/>
          <w:sz w:val="28"/>
          <w:szCs w:val="28"/>
        </w:rPr>
        <w:t xml:space="preserve">                                       Тихо сели, спинки прямо.</w:t>
      </w:r>
    </w:p>
    <w:p w:rsidR="00DB1319" w:rsidRPr="009E1915" w:rsidRDefault="00DB1319" w:rsidP="00DB1319">
      <w:pPr>
        <w:pStyle w:val="a4"/>
        <w:shd w:val="clear" w:color="auto" w:fill="FFFFFF"/>
        <w:spacing w:before="0" w:beforeAutospacing="0" w:after="0" w:afterAutospacing="0"/>
        <w:ind w:left="284" w:right="57"/>
        <w:jc w:val="center"/>
        <w:rPr>
          <w:color w:val="000000" w:themeColor="text1"/>
          <w:sz w:val="28"/>
          <w:szCs w:val="28"/>
        </w:rPr>
      </w:pPr>
      <w:r w:rsidRPr="009E1915">
        <w:rPr>
          <w:rStyle w:val="a5"/>
          <w:color w:val="000000" w:themeColor="text1"/>
          <w:sz w:val="28"/>
          <w:szCs w:val="28"/>
        </w:rPr>
        <w:t>Вижу, класс наш хоть куда.</w:t>
      </w:r>
    </w:p>
    <w:p w:rsidR="00DB1319" w:rsidRPr="009E1915" w:rsidRDefault="00DB1319" w:rsidP="00DB1319">
      <w:pPr>
        <w:pStyle w:val="a4"/>
        <w:shd w:val="clear" w:color="auto" w:fill="FFFFFF"/>
        <w:spacing w:before="0" w:beforeAutospacing="0" w:after="0" w:afterAutospacing="0"/>
        <w:ind w:left="284" w:right="57"/>
        <w:jc w:val="both"/>
        <w:rPr>
          <w:color w:val="000000" w:themeColor="text1"/>
          <w:sz w:val="28"/>
          <w:szCs w:val="28"/>
        </w:rPr>
      </w:pPr>
      <w:r w:rsidRPr="009E1915">
        <w:rPr>
          <w:rStyle w:val="a5"/>
          <w:color w:val="000000" w:themeColor="text1"/>
          <w:sz w:val="28"/>
          <w:szCs w:val="28"/>
        </w:rPr>
        <w:t xml:space="preserve">                                    Мы начнём урок, друзья.</w:t>
      </w:r>
    </w:p>
    <w:p w:rsidR="00DB1319" w:rsidRPr="009E1915" w:rsidRDefault="00DB1319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ребята, меня зовут Анастасия Павловна и сегодня урок музыки проведу у вас я</w:t>
      </w:r>
      <w:proofErr w:type="gram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DB1319" w:rsidRPr="009E1915" w:rsidRDefault="00DB1319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Содержание работы</w:t>
      </w:r>
    </w:p>
    <w:p w:rsidR="00DB1319" w:rsidRPr="009E1915" w:rsidRDefault="00DB1319" w:rsidP="00DB1319">
      <w:pPr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9E19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Наш сегодняшний урок я хотела бы начать с прочтения небольшого стихотворения </w:t>
      </w: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Валерия </w:t>
      </w:r>
      <w:proofErr w:type="spellStart"/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Подобудчика</w:t>
      </w:r>
      <w:proofErr w:type="spellEnd"/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:</w:t>
      </w:r>
    </w:p>
    <w:p w:rsidR="00DB1319" w:rsidRPr="009E1915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sectPr w:rsidR="00DB1319" w:rsidRPr="009E1915">
          <w:pgSz w:w="11906" w:h="16838"/>
          <w:pgMar w:top="1134" w:right="850" w:bottom="1134" w:left="1701" w:header="720" w:footer="720" w:gutter="0"/>
          <w:cols w:space="720"/>
        </w:sectPr>
      </w:pP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lastRenderedPageBreak/>
        <w:t>Моей юности милый край,</w:t>
      </w:r>
    </w:p>
    <w:p w:rsidR="00DB1319" w:rsidRPr="00302D52" w:rsidRDefault="00E91B6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Беларусь моя</w:t>
      </w:r>
      <w:r w:rsidR="00DB1319"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 xml:space="preserve"> – родина малая!</w:t>
      </w: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Детских лет моих истинный рай,</w:t>
      </w: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Зорька-зоренька жизни алая...</w:t>
      </w: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 </w:t>
      </w: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Перелески твои и поля,</w:t>
      </w: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Речки тихие и озёра.</w:t>
      </w: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Моих предков родная земля,</w:t>
      </w: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Пущ и рощ широта и просторы.</w:t>
      </w: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 </w:t>
      </w: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Я тобою всем сердцем горжусь,</w:t>
      </w: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Верю в счастье простого народа</w:t>
      </w:r>
    </w:p>
    <w:p w:rsidR="00DB1319" w:rsidRPr="00302D52" w:rsidRDefault="00DB131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 w:rsidRPr="00302D52"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И когда-нибудь, может, вернусь</w:t>
      </w:r>
    </w:p>
    <w:p w:rsidR="00DB1319" w:rsidRPr="00302D52" w:rsidRDefault="00E91B69" w:rsidP="00DB131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t>Под крыло твоего небосвода.</w:t>
      </w:r>
    </w:p>
    <w:p w:rsidR="00DB1319" w:rsidRPr="00E91B69" w:rsidRDefault="00DB1319" w:rsidP="00E91B69">
      <w:pPr>
        <w:widowControl/>
        <w:suppressAutoHyphens w:val="0"/>
        <w:autoSpaceDN/>
        <w:spacing w:after="0" w:line="240" w:lineRule="auto"/>
        <w:ind w:left="284" w:right="57"/>
        <w:jc w:val="both"/>
        <w:textAlignment w:val="auto"/>
        <w:rPr>
          <w:rStyle w:val="c1"/>
          <w:rFonts w:ascii="Times New Roman" w:eastAsia="Times New Roman" w:hAnsi="Times New Roman" w:cs="Times New Roman"/>
          <w:i/>
          <w:color w:val="000000" w:themeColor="text1"/>
          <w:kern w:val="0"/>
          <w:sz w:val="28"/>
          <w:szCs w:val="28"/>
          <w:lang w:eastAsia="ru-RU"/>
        </w:rPr>
        <w:sectPr w:rsidR="00DB1319" w:rsidRPr="00E91B69" w:rsidSect="00E91B69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</w:p>
    <w:p w:rsidR="00DB1319" w:rsidRPr="009E1915" w:rsidRDefault="00DB1319" w:rsidP="00DB1319">
      <w:pPr>
        <w:pStyle w:val="c10"/>
        <w:shd w:val="clear" w:color="auto" w:fill="FFFFFF"/>
        <w:spacing w:before="0" w:beforeAutospacing="0" w:after="0" w:afterAutospacing="0"/>
        <w:ind w:right="57"/>
        <w:jc w:val="both"/>
        <w:rPr>
          <w:rStyle w:val="c1"/>
          <w:color w:val="000000" w:themeColor="text1"/>
          <w:sz w:val="28"/>
          <w:szCs w:val="28"/>
        </w:rPr>
      </w:pPr>
      <w:r w:rsidRPr="009E1915">
        <w:rPr>
          <w:rStyle w:val="c1"/>
          <w:color w:val="000000" w:themeColor="text1"/>
          <w:sz w:val="28"/>
          <w:szCs w:val="28"/>
        </w:rPr>
        <w:lastRenderedPageBreak/>
        <w:t xml:space="preserve">— О чем говорится в этом стихотворении? </w:t>
      </w:r>
      <w:proofErr w:type="gramStart"/>
      <w:r w:rsidRPr="009E1915">
        <w:rPr>
          <w:rStyle w:val="c1"/>
          <w:color w:val="000000" w:themeColor="text1"/>
          <w:sz w:val="28"/>
          <w:szCs w:val="28"/>
        </w:rPr>
        <w:t xml:space="preserve">( </w:t>
      </w:r>
      <w:proofErr w:type="gramEnd"/>
      <w:r w:rsidRPr="009E1915">
        <w:rPr>
          <w:rStyle w:val="c1"/>
          <w:color w:val="000000" w:themeColor="text1"/>
          <w:sz w:val="28"/>
          <w:szCs w:val="28"/>
        </w:rPr>
        <w:t xml:space="preserve">о родине) </w:t>
      </w:r>
    </w:p>
    <w:p w:rsidR="00DB1319" w:rsidRPr="009E1915" w:rsidRDefault="00DB1319" w:rsidP="00DB1319">
      <w:pPr>
        <w:pStyle w:val="a4"/>
        <w:shd w:val="clear" w:color="auto" w:fill="FFFFFF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E1915">
        <w:rPr>
          <w:rStyle w:val="c1"/>
          <w:color w:val="000000" w:themeColor="text1"/>
          <w:sz w:val="28"/>
          <w:szCs w:val="28"/>
        </w:rPr>
        <w:t xml:space="preserve">— </w:t>
      </w:r>
      <w:r w:rsidRPr="009E1915">
        <w:rPr>
          <w:color w:val="000000" w:themeColor="text1"/>
          <w:sz w:val="28"/>
          <w:szCs w:val="28"/>
        </w:rPr>
        <w:t>Какие чувства испытывает автор стихотворения к Родине?</w:t>
      </w:r>
    </w:p>
    <w:p w:rsidR="00DB1319" w:rsidRPr="009E1915" w:rsidRDefault="00DB1319" w:rsidP="00DB1319">
      <w:pPr>
        <w:pStyle w:val="a4"/>
        <w:shd w:val="clear" w:color="auto" w:fill="FFFFFF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E1915">
        <w:rPr>
          <w:rStyle w:val="c1"/>
          <w:color w:val="000000" w:themeColor="text1"/>
          <w:sz w:val="28"/>
          <w:szCs w:val="28"/>
        </w:rPr>
        <w:t xml:space="preserve">— </w:t>
      </w:r>
      <w:r w:rsidRPr="009E1915">
        <w:rPr>
          <w:color w:val="000000" w:themeColor="text1"/>
          <w:sz w:val="28"/>
          <w:szCs w:val="28"/>
        </w:rPr>
        <w:t>Какие чувства испытываете к Родине вы?</w:t>
      </w:r>
    </w:p>
    <w:p w:rsidR="00DB1319" w:rsidRPr="009E1915" w:rsidRDefault="00DB1319" w:rsidP="00DB1319">
      <w:pPr>
        <w:pStyle w:val="a4"/>
        <w:shd w:val="clear" w:color="auto" w:fill="FFFFFF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E1915">
        <w:rPr>
          <w:rStyle w:val="c1"/>
          <w:color w:val="000000" w:themeColor="text1"/>
          <w:sz w:val="28"/>
          <w:szCs w:val="28"/>
        </w:rPr>
        <w:t xml:space="preserve">— </w:t>
      </w:r>
      <w:r w:rsidRPr="009E1915">
        <w:rPr>
          <w:color w:val="000000" w:themeColor="text1"/>
          <w:sz w:val="28"/>
          <w:szCs w:val="28"/>
        </w:rPr>
        <w:t>Как называют человека, который любит свою Родину? </w:t>
      </w:r>
      <w:r w:rsidRPr="009E1915">
        <w:rPr>
          <w:i/>
          <w:iCs/>
          <w:color w:val="000000" w:themeColor="text1"/>
          <w:sz w:val="28"/>
          <w:szCs w:val="28"/>
        </w:rPr>
        <w:t>(патриот)</w:t>
      </w:r>
    </w:p>
    <w:p w:rsidR="00DB1319" w:rsidRDefault="00DB1319" w:rsidP="00DB1319">
      <w:pPr>
        <w:pStyle w:val="a4"/>
        <w:shd w:val="clear" w:color="auto" w:fill="FFFFFF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E1915">
        <w:rPr>
          <w:rStyle w:val="c1"/>
          <w:color w:val="000000" w:themeColor="text1"/>
          <w:sz w:val="28"/>
          <w:szCs w:val="28"/>
        </w:rPr>
        <w:t xml:space="preserve">— </w:t>
      </w:r>
      <w:r w:rsidRPr="009E1915">
        <w:rPr>
          <w:color w:val="000000" w:themeColor="text1"/>
          <w:sz w:val="28"/>
          <w:szCs w:val="28"/>
        </w:rPr>
        <w:t>Как называется страна, где мы живём?</w:t>
      </w:r>
    </w:p>
    <w:p w:rsidR="00997F78" w:rsidRDefault="00997F78" w:rsidP="00DB1319">
      <w:pPr>
        <w:pStyle w:val="a4"/>
        <w:shd w:val="clear" w:color="auto" w:fill="FFFFFF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E1915">
        <w:rPr>
          <w:rStyle w:val="c1"/>
          <w:color w:val="000000" w:themeColor="text1"/>
          <w:sz w:val="28"/>
          <w:szCs w:val="28"/>
        </w:rPr>
        <w:lastRenderedPageBreak/>
        <w:t>—</w:t>
      </w:r>
      <w:r>
        <w:rPr>
          <w:rStyle w:val="c1"/>
          <w:color w:val="000000" w:themeColor="text1"/>
          <w:sz w:val="28"/>
          <w:szCs w:val="28"/>
        </w:rPr>
        <w:t xml:space="preserve"> Какое музыкальное произведение является символом нашей Родины? (гимн)</w:t>
      </w:r>
    </w:p>
    <w:p w:rsidR="00DB1319" w:rsidRPr="009E1915" w:rsidRDefault="00DB1319" w:rsidP="00DB1319">
      <w:pPr>
        <w:pStyle w:val="a4"/>
        <w:shd w:val="clear" w:color="auto" w:fill="FFFFFF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E1915">
        <w:rPr>
          <w:rStyle w:val="c1"/>
          <w:color w:val="000000" w:themeColor="text1"/>
          <w:sz w:val="28"/>
          <w:szCs w:val="28"/>
        </w:rPr>
        <w:t>—</w:t>
      </w:r>
      <w:r w:rsidRPr="009E1915">
        <w:rPr>
          <w:color w:val="000000" w:themeColor="text1"/>
          <w:sz w:val="28"/>
          <w:szCs w:val="28"/>
        </w:rPr>
        <w:t xml:space="preserve">Автор передал свою любовь к Родине в стихотворной форме, в какой форме еще можно рассказать о своей Родине, о ее истории? </w:t>
      </w:r>
      <w:proofErr w:type="gramStart"/>
      <w:r w:rsidRPr="009E1915">
        <w:rPr>
          <w:color w:val="000000" w:themeColor="text1"/>
          <w:sz w:val="28"/>
          <w:szCs w:val="28"/>
        </w:rPr>
        <w:t xml:space="preserve">( </w:t>
      </w:r>
      <w:proofErr w:type="gramEnd"/>
      <w:r w:rsidRPr="009E1915">
        <w:rPr>
          <w:color w:val="000000" w:themeColor="text1"/>
          <w:sz w:val="28"/>
          <w:szCs w:val="28"/>
        </w:rPr>
        <w:t xml:space="preserve">через музыку)  </w:t>
      </w:r>
    </w:p>
    <w:p w:rsidR="00E91B69" w:rsidRPr="009E1915" w:rsidRDefault="00DB1319" w:rsidP="00E91B69">
      <w:pPr>
        <w:pStyle w:val="a4"/>
        <w:shd w:val="clear" w:color="auto" w:fill="FFFFFF"/>
        <w:spacing w:before="0" w:beforeAutospacing="0" w:after="0" w:afterAutospacing="0"/>
        <w:ind w:right="57"/>
        <w:jc w:val="both"/>
        <w:rPr>
          <w:color w:val="000000" w:themeColor="text1"/>
          <w:sz w:val="28"/>
          <w:szCs w:val="28"/>
        </w:rPr>
      </w:pPr>
      <w:r w:rsidRPr="009E1915">
        <w:rPr>
          <w:color w:val="000000" w:themeColor="text1"/>
          <w:sz w:val="28"/>
          <w:szCs w:val="28"/>
        </w:rPr>
        <w:t xml:space="preserve">      Музыка, как машина времени, может перенести нас в далекое прошлое, мы сможем узнать, как люди жили на белорусских землях, чем занимались, </w:t>
      </w:r>
    </w:p>
    <w:p w:rsidR="00DB1319" w:rsidRPr="009E1915" w:rsidRDefault="00DB131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Посмотрите, пожалуйста, на экран, может кто-то из вас знает, что это за место и где оно находится? </w:t>
      </w:r>
      <w:r w:rsidRPr="009E19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9E19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Несвижский</w:t>
      </w:r>
      <w:proofErr w:type="spellEnd"/>
      <w:r w:rsidRPr="009E191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замок, находится в Несвиже).</w:t>
      </w:r>
    </w:p>
    <w:p w:rsidR="00E91B69" w:rsidRDefault="00E91B6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B1319"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это </w:t>
      </w:r>
      <w:proofErr w:type="spellStart"/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Несвижский</w:t>
      </w:r>
      <w:proofErr w:type="spellEnd"/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замок.  </w:t>
      </w:r>
      <w:proofErr w:type="spellStart"/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Несвижский</w:t>
      </w:r>
      <w:proofErr w:type="spellEnd"/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замок - одна из красивейших достопримечательностей Беларуси, служившая резиденцией богатейшему роду Великого княжества Литовского - </w:t>
      </w:r>
      <w:proofErr w:type="spellStart"/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Радзивиллам</w:t>
      </w:r>
      <w:proofErr w:type="spellEnd"/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. В свое время он был самым мощным и совершенным укреплением, и считается родоначальником бастионных сооружений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Беларуси.</w:t>
      </w:r>
    </w:p>
    <w:p w:rsidR="00DB1319" w:rsidRPr="009E1915" w:rsidRDefault="00E91B6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B1319"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 вами будем говорить о замках, и что их связывает с музыкой. А другими словами мы познакомимся  с музыкой, которая рассказывает о прошлом нашей Родины.</w:t>
      </w:r>
    </w:p>
    <w:p w:rsidR="00DB1319" w:rsidRPr="009E1915" w:rsidRDefault="00E91B6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B1319"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И так, давайте с вами немного помечтаем и представим, какая должна была быть музыка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домах знатных людей</w:t>
      </w:r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gramStart"/>
      <w:r w:rsidR="00DB1319" w:rsidRPr="009E19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(Спокойная или подвижная?</w:t>
      </w:r>
      <w:proofErr w:type="gramEnd"/>
      <w:r w:rsidR="00DB1319" w:rsidRPr="009E19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DB1319" w:rsidRPr="009E19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Современная или средневековая?) </w:t>
      </w:r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(фото)</w:t>
      </w:r>
      <w:proofErr w:type="gramEnd"/>
    </w:p>
    <w:p w:rsidR="00DB1319" w:rsidRPr="009E1915" w:rsidRDefault="00DB1319" w:rsidP="00DB1319">
      <w:pPr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91B69"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обратимся  к истории двух известных княжеских родом </w:t>
      </w:r>
      <w:proofErr w:type="spell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Радзивиллов</w:t>
      </w:r>
      <w:proofErr w:type="spell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Огинских. Эти и многие другие представители аристократических фамилий были не только богатейшими, но и образованнейшими людьми своего времени. Они не жалели средств на создание типографий, библиотек, коллекционирование живописных полотен, изделий декоративно-прикладного искусства и музыкальных инструментов, постановки драматических и музыкальных спектаклей.</w:t>
      </w:r>
    </w:p>
    <w:p w:rsidR="00DB1319" w:rsidRPr="009E1915" w:rsidRDefault="00DB1319" w:rsidP="00DB1319">
      <w:pPr>
        <w:spacing w:after="0" w:line="240" w:lineRule="auto"/>
        <w:ind w:left="284" w:right="57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18 веке в Несвиже был создан театр </w:t>
      </w:r>
      <w:proofErr w:type="spell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Радзивиллов</w:t>
      </w:r>
      <w:proofErr w:type="spell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работали лучшие музыканты и хореографы того времени, а в постановках вместе с крепостными участвовали члены княжеской семьи, </w:t>
      </w:r>
      <w:r w:rsidR="00E9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существовал 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придворный хор с оркестром, который играл во время балов, праздников, военных парадов и театральных представлений. </w:t>
      </w:r>
    </w:p>
    <w:p w:rsidR="00DB1319" w:rsidRPr="009E1915" w:rsidRDefault="00DB1319" w:rsidP="00DB1319">
      <w:pPr>
        <w:spacing w:after="0" w:line="240" w:lineRule="auto"/>
        <w:ind w:left="720" w:right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Слушание музыкальных произведений, рассказывающих о прошлом Беларуси </w:t>
      </w:r>
    </w:p>
    <w:p w:rsidR="00DB1319" w:rsidRPr="009E1915" w:rsidRDefault="00DB131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Матей </w:t>
      </w:r>
      <w:proofErr w:type="spellStart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Радзивил</w:t>
      </w:r>
      <w:proofErr w:type="gramStart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</w:t>
      </w:r>
      <w:proofErr w:type="spell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представитель знаменитого рода, родился в 1749 году. Почти 400 лет назад (портрет). Он жил в Несвиже. В детстве получил очень хорошее образование, а когда был юношей он очень много путешествовал, и не только повидал мир, он познакомился с </w:t>
      </w:r>
      <w:proofErr w:type="gram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новейшими</w:t>
      </w:r>
      <w:proofErr w:type="gram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в области музыкального искусства. Таким </w:t>
      </w:r>
      <w:proofErr w:type="gram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повысил своё музыкальное мастерство. 10 лет Матей пробыл за границей, и когда вернулся на Родину, он занялся государственными делами, и одновременно писал музыку. Сочинение Матея </w:t>
      </w:r>
      <w:proofErr w:type="spell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Радзивилла</w:t>
      </w:r>
      <w:proofErr w:type="spell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главный вклад в искусство Несвижа. Композитор умер в 1800 году.</w:t>
      </w:r>
    </w:p>
    <w:p w:rsidR="00997F78" w:rsidRPr="00D97B21" w:rsidRDefault="00997F78" w:rsidP="00DB1319">
      <w:pPr>
        <w:pStyle w:val="a3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B21">
        <w:rPr>
          <w:rFonts w:ascii="Times New Roman" w:hAnsi="Times New Roman" w:cs="Times New Roman"/>
          <w:color w:val="000000"/>
          <w:sz w:val="28"/>
          <w:szCs w:val="28"/>
        </w:rPr>
        <w:t>— Сегодня мы повто</w:t>
      </w:r>
      <w:r w:rsidR="00D97B21">
        <w:rPr>
          <w:rFonts w:ascii="Times New Roman" w:hAnsi="Times New Roman" w:cs="Times New Roman"/>
          <w:color w:val="000000"/>
          <w:sz w:val="28"/>
          <w:szCs w:val="28"/>
        </w:rPr>
        <w:t>рим произведения, которые рассма</w:t>
      </w:r>
      <w:bookmarkStart w:id="0" w:name="_GoBack"/>
      <w:bookmarkEnd w:id="0"/>
      <w:r w:rsidRPr="00D97B21">
        <w:rPr>
          <w:rFonts w:ascii="Times New Roman" w:hAnsi="Times New Roman" w:cs="Times New Roman"/>
          <w:color w:val="000000"/>
          <w:sz w:val="28"/>
          <w:szCs w:val="28"/>
        </w:rPr>
        <w:t>тривали на предыдущих уроках.</w:t>
      </w:r>
    </w:p>
    <w:p w:rsidR="00DB1319" w:rsidRPr="009E1915" w:rsidRDefault="00DB1319" w:rsidP="00DB1319">
      <w:pPr>
        <w:pStyle w:val="a3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такое полонез? (Торжественный танец-шествие в умеренном темпе, имеющий польское происхождение)</w:t>
      </w:r>
    </w:p>
    <w:p w:rsidR="00DB1319" w:rsidRDefault="00DB1319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1)Слушание Полонез №1 «Охота» </w:t>
      </w:r>
      <w:proofErr w:type="spellStart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М.Радзивилл</w:t>
      </w:r>
      <w:proofErr w:type="spellEnd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997F78" w:rsidRPr="009E1915" w:rsidRDefault="00997F78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Кто-нибудь помнит, как еще называют этот полонез? («Охота») </w:t>
      </w:r>
    </w:p>
    <w:p w:rsidR="00DB1319" w:rsidRPr="009E1915" w:rsidRDefault="00DB1319" w:rsidP="00997F78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характер музыки полонеза?  (Торжественный, величавый характер музыки). </w:t>
      </w:r>
    </w:p>
    <w:p w:rsidR="00DB1319" w:rsidRPr="009E1915" w:rsidRDefault="00DB1319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настроение вызывает музыка  полонеза?  </w:t>
      </w:r>
    </w:p>
    <w:p w:rsidR="00DB1319" w:rsidRPr="009E1915" w:rsidRDefault="00DB1319" w:rsidP="00DB1319">
      <w:pPr>
        <w:pStyle w:val="a3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Что, по вашему мнению, композитор хотел сказать этим произведением?</w:t>
      </w:r>
    </w:p>
    <w:p w:rsidR="00DB1319" w:rsidRPr="009E1915" w:rsidRDefault="00DB1319" w:rsidP="00DB1319">
      <w:pPr>
        <w:pStyle w:val="a3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Какое название дали бы вы этому произведению?</w:t>
      </w:r>
    </w:p>
    <w:p w:rsidR="00DB1319" w:rsidRPr="009E1915" w:rsidRDefault="00DB1319" w:rsidP="00DB1319">
      <w:pPr>
        <w:pStyle w:val="a3"/>
        <w:spacing w:after="0" w:line="240" w:lineRule="auto"/>
        <w:ind w:left="284" w:right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2) Повторное слушание Полонез №1 «Охота» </w:t>
      </w:r>
      <w:proofErr w:type="spellStart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М.Радзивилл</w:t>
      </w:r>
      <w:proofErr w:type="spellEnd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DB1319" w:rsidRPr="009E1915" w:rsidRDefault="00DB131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замках, усадьбах устраивали «маленькие </w:t>
      </w:r>
      <w:proofErr w:type="spell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версали</w:t>
      </w:r>
      <w:proofErr w:type="spell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(дворцово-парковый ансамбль), где царил нескончаемый  праздник, наполненный красочностью и </w:t>
      </w:r>
      <w:proofErr w:type="spell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многозвучием</w:t>
      </w:r>
      <w:proofErr w:type="spell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балов, маскарадов, охот и фейерверков. В те времена считалось делом чести превзойти соседей и самого короля в роскоши и представительности двора. Аристократы были не только богатейшими, но и образованнейшими людьми своего времени. Они не жалели средств на создание типографий, библиотек, коллекционирование живописных полотен, изделий декоративно – прикладного искусства и музыкальных инструментов, постановки драматических и музыкальных спектаклей. Еще с одним таким представителем аристократической фамилии мы с вами сейчас и познакомимся.</w:t>
      </w:r>
    </w:p>
    <w:p w:rsidR="00DB1319" w:rsidRPr="009E1915" w:rsidRDefault="00DB131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мы отправимся на 250 лет назад, в деревню Залесье </w:t>
      </w:r>
      <w:proofErr w:type="spell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Сморгонского</w:t>
      </w:r>
      <w:proofErr w:type="spell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где родился знаменитый белорусский композитор и политический деятель </w:t>
      </w:r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Михаил </w:t>
      </w:r>
      <w:proofErr w:type="spellStart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Клеофас</w:t>
      </w:r>
      <w:proofErr w:type="spellEnd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Огинсикий</w:t>
      </w:r>
      <w:proofErr w:type="spellEnd"/>
      <w:r w:rsidRPr="009E1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DB1319" w:rsidRPr="009E1915" w:rsidRDefault="00DB131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Именно на территории Залесья располагалась усадьба Огинского, в которой он прожил 20 лет. Нужно отметить, что усадьба удивительным образом располагала </w:t>
      </w:r>
      <w:proofErr w:type="gram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занятием музыкой. В доме был музыкальный салон и прекрасно обставленная библиотека с венским роялем. Имелся большой «бальный» зал.</w:t>
      </w:r>
    </w:p>
    <w:p w:rsidR="00DB1319" w:rsidRPr="009E1915" w:rsidRDefault="00DB1319" w:rsidP="00DB1319">
      <w:pPr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Хозяин усадьбы много времени уделял музыке. Он играл на скрипке и рояле, участвовал в любительском оркестре, и, конечно же, сочинял. И сегодня у нас с вами есть замечательная возможность посетить усадьбу Огинского!</w:t>
      </w:r>
    </w:p>
    <w:p w:rsidR="00DB1319" w:rsidRPr="009E1915" w:rsidRDefault="00DB1319" w:rsidP="00DB1319">
      <w:pPr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319" w:rsidRPr="009E1915" w:rsidRDefault="00DB1319" w:rsidP="00DB1319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Внимание на экран! </w:t>
      </w:r>
      <w:proofErr w:type="gramStart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(Видео:</w:t>
      </w:r>
      <w:proofErr w:type="gramEnd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Музей. 250 лет)</w:t>
      </w:r>
      <w:proofErr w:type="gramEnd"/>
    </w:p>
    <w:p w:rsidR="00DB1319" w:rsidRPr="009E1915" w:rsidRDefault="00DB131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Ребята, Огинский сочинил много музыкальных произведений, </w:t>
      </w:r>
      <w:proofErr w:type="gram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 не все они сохранились и дошли до наших дней. Одним из популярнейших произведений стал </w:t>
      </w:r>
      <w:r w:rsidRPr="009E191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«Полонез «Прощание с Родиной».</w:t>
      </w:r>
    </w:p>
    <w:p w:rsidR="00DB1319" w:rsidRPr="009E1915" w:rsidRDefault="00DB1319" w:rsidP="00DB1319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Слушание полонеза </w:t>
      </w:r>
      <w:proofErr w:type="spellStart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М.Огинского</w:t>
      </w:r>
      <w:proofErr w:type="spellEnd"/>
      <w:r w:rsidRPr="009E19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«Прощание с Родиной»</w:t>
      </w:r>
    </w:p>
    <w:p w:rsidR="00DB1319" w:rsidRPr="009E1915" w:rsidRDefault="00DB131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чувства, настроения вызывает у вас эта музыка?</w:t>
      </w:r>
    </w:p>
    <w:p w:rsidR="00E91B69" w:rsidRPr="00E91B69" w:rsidRDefault="00E91B69" w:rsidP="00E9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1B69">
        <w:rPr>
          <w:rFonts w:ascii="Times New Roman" w:hAnsi="Times New Roman" w:cs="Times New Roman"/>
          <w:sz w:val="28"/>
          <w:szCs w:val="28"/>
        </w:rPr>
        <w:t xml:space="preserve">Наверное, Вас удивило, что в видеоролике ни разу не прозвучала название нашей Родины, это связано с тем, что более двух столетий назад территория Беларуси входила в состав Речи </w:t>
      </w:r>
      <w:proofErr w:type="spellStart"/>
      <w:r w:rsidRPr="00E91B69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E91B69">
        <w:rPr>
          <w:rFonts w:ascii="Times New Roman" w:hAnsi="Times New Roman" w:cs="Times New Roman"/>
          <w:sz w:val="28"/>
          <w:szCs w:val="28"/>
        </w:rPr>
        <w:t>, именно поэтому поляки так же считают Огинского своим композитором.</w:t>
      </w:r>
    </w:p>
    <w:p w:rsidR="00E91B69" w:rsidRPr="009E1915" w:rsidRDefault="00E91B69" w:rsidP="00E91B6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— Вы все знаете белорусский ансамбль «</w:t>
      </w:r>
      <w:proofErr w:type="spellStart"/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Песняры</w:t>
      </w:r>
      <w:proofErr w:type="spellEnd"/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» сейчас я вам предлагаю послушать полонез </w:t>
      </w:r>
      <w:proofErr w:type="spellStart"/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М.Огинского</w:t>
      </w:r>
      <w:proofErr w:type="spellEnd"/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в исполнении  ансамбля.</w:t>
      </w:r>
    </w:p>
    <w:p w:rsidR="00DB1319" w:rsidRPr="009E1915" w:rsidRDefault="00DB131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Что, по вашему мнению, композитор хотел сказать этим произведением?</w:t>
      </w:r>
    </w:p>
    <w:p w:rsidR="00DB1319" w:rsidRPr="009E1915" w:rsidRDefault="00DB1319" w:rsidP="00DB1319">
      <w:pPr>
        <w:spacing w:after="0" w:line="240" w:lineRule="auto"/>
        <w:ind w:right="57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— Какое звучание вам больше понравилось? </w:t>
      </w:r>
    </w:p>
    <w:p w:rsidR="00DB1319" w:rsidRPr="009E1915" w:rsidRDefault="00DB1319" w:rsidP="00DB1319">
      <w:pPr>
        <w:spacing w:after="0" w:line="240" w:lineRule="auto"/>
        <w:ind w:right="57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— Сейчас я вам хочу предложить послушать еще одну песню в исполнении белорусского ансамбля « </w:t>
      </w:r>
      <w:proofErr w:type="spellStart"/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Песняры</w:t>
      </w:r>
      <w:proofErr w:type="spellEnd"/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» - «</w:t>
      </w:r>
      <w:proofErr w:type="spellStart"/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Слуцкия</w:t>
      </w:r>
      <w:proofErr w:type="spellEnd"/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ткачыхи</w:t>
      </w:r>
      <w:proofErr w:type="spellEnd"/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B1319" w:rsidRDefault="00DB1319" w:rsidP="00DB1319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Слушание песни в исполнении ансамбля « </w:t>
      </w:r>
      <w:proofErr w:type="spellStart"/>
      <w:r w:rsidRPr="009E1915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Песняры</w:t>
      </w:r>
      <w:proofErr w:type="spellEnd"/>
      <w:r w:rsidRPr="009E1915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 - «</w:t>
      </w:r>
      <w:proofErr w:type="spellStart"/>
      <w:r w:rsidRPr="009E1915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Слуцкия</w:t>
      </w:r>
      <w:proofErr w:type="spellEnd"/>
      <w:r w:rsidRPr="009E1915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E1915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ткачыхи</w:t>
      </w:r>
      <w:proofErr w:type="spellEnd"/>
      <w:r w:rsidRPr="009E1915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E91B69" w:rsidRPr="00606108" w:rsidRDefault="00E91B69" w:rsidP="00606108">
      <w:pPr>
        <w:spacing w:after="0" w:line="240" w:lineRule="auto"/>
        <w:ind w:right="57"/>
        <w:jc w:val="both"/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0610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—Это произведение посвящено </w:t>
      </w:r>
      <w:proofErr w:type="spellStart"/>
      <w:r w:rsidRPr="0060610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слуцким</w:t>
      </w:r>
      <w:proofErr w:type="spellEnd"/>
      <w:r w:rsidRPr="0060610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мастерам. Город Слуцк славился своими « </w:t>
      </w:r>
      <w:proofErr w:type="spellStart"/>
      <w:r w:rsidRPr="0060610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слуцкими</w:t>
      </w:r>
      <w:proofErr w:type="spellEnd"/>
      <w:r w:rsidRPr="0060610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поясами»- это одна из национальных реликвий белорусов. Необычайно красивый и дорогой предмет мужского гардероба ткали на белорусских землях в 17-18 вв. Мировую известность приобрели пояса Слуцкой мануфактуры, принадлежавшей знаменитой династии </w:t>
      </w:r>
      <w:proofErr w:type="spellStart"/>
      <w:r w:rsidRPr="0060610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Радзивилов</w:t>
      </w:r>
      <w:proofErr w:type="spellEnd"/>
      <w:r w:rsidRPr="0060610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610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Сначала эта мануфактура располагалась в Несвеже, после была перенесена в Слуцк.</w:t>
      </w:r>
      <w:proofErr w:type="gramEnd"/>
      <w:r w:rsidRPr="00606108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Белорусские ткачи создавали свои неповторимые узоры  и использовали особую технологию изготовления, не известную за границей.</w:t>
      </w:r>
    </w:p>
    <w:p w:rsidR="00DB1319" w:rsidRPr="009E1915" w:rsidRDefault="00DB131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чувства, настроения вызывает у вас эта музыка?</w:t>
      </w:r>
    </w:p>
    <w:p w:rsidR="00DB1319" w:rsidRPr="009E1915" w:rsidRDefault="00DB1319" w:rsidP="00DB131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Что, по вашему мнению, композитор хотел сказать этим произведением?</w:t>
      </w:r>
    </w:p>
    <w:p w:rsidR="00997F78" w:rsidRDefault="00DB1319" w:rsidP="00997F78">
      <w:pPr>
        <w:spacing w:after="0" w:line="240" w:lineRule="auto"/>
        <w:ind w:right="57"/>
        <w:jc w:val="both"/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06108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Демонстрация </w:t>
      </w:r>
      <w:proofErr w:type="spellStart"/>
      <w:r w:rsidRPr="00606108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слуцких</w:t>
      </w:r>
      <w:proofErr w:type="spellEnd"/>
      <w:r w:rsidRPr="00606108"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поясов</w:t>
      </w:r>
    </w:p>
    <w:p w:rsidR="00DB1319" w:rsidRPr="009E1915" w:rsidRDefault="00DB1319" w:rsidP="00C53751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Вокально-хоровая работа</w:t>
      </w:r>
    </w:p>
    <w:p w:rsidR="00DB1319" w:rsidRPr="00606108" w:rsidRDefault="00DB1319" w:rsidP="00606108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sectPr w:rsidR="00DB1319" w:rsidRPr="00606108" w:rsidSect="00302D52">
          <w:type w:val="continuous"/>
          <w:pgSz w:w="11906" w:h="16838"/>
          <w:pgMar w:top="1134" w:right="850" w:bottom="1134" w:left="1701" w:header="720" w:footer="720" w:gutter="0"/>
          <w:cols w:space="720"/>
        </w:sectPr>
      </w:pPr>
      <w:r w:rsidRPr="009E191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«</w:t>
      </w:r>
      <w:r w:rsidR="0060610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Здравствуй зимушка-зима»</w:t>
      </w:r>
    </w:p>
    <w:p w:rsidR="00DB1319" w:rsidRDefault="00DB1319" w:rsidP="00606108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lastRenderedPageBreak/>
        <w:t>Вьюга белая метёт,</w:t>
      </w:r>
    </w:p>
    <w:p w:rsidR="00DB1319" w:rsidRPr="009E1915" w:rsidRDefault="00DB1319" w:rsidP="00606108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Это Зимушка идёт,</w:t>
      </w:r>
    </w:p>
    <w:p w:rsidR="00DB1319" w:rsidRPr="009E1915" w:rsidRDefault="00DB1319" w:rsidP="006061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Рукавом повела,</w:t>
      </w:r>
    </w:p>
    <w:p w:rsidR="00DB1319" w:rsidRPr="009E1915" w:rsidRDefault="00DB1319" w:rsidP="006061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Все дороги замела,</w:t>
      </w:r>
    </w:p>
    <w:p w:rsidR="00DB1319" w:rsidRPr="009E1915" w:rsidRDefault="00DB1319" w:rsidP="006061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Рукавом повела,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Все дороги замела.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Здравствуй Зимушка Зима,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Долгожданная Зима,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Ты снежку не жалей,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Разгуляйся веселей,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Ты снежку не жалей,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Разгуляйся веселей.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lastRenderedPageBreak/>
        <w:t>Мимо ёлок и берёз,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Едет в санках Дед Мороз,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кажушке</w:t>
      </w:r>
      <w:proofErr w:type="spellEnd"/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 xml:space="preserve"> голубом,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Со Снегурочкой вдвоём,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кажушке</w:t>
      </w:r>
      <w:proofErr w:type="spellEnd"/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 xml:space="preserve"> голубом,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Со Снегурочкой вдвоём.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Вьюга белая метёт,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Это Зимушка идёт,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Рукавом повела,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Все дороги замела,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Рукавом повела,</w:t>
      </w:r>
    </w:p>
    <w:p w:rsidR="00DB1319" w:rsidRPr="009E1915" w:rsidRDefault="00DB1319" w:rsidP="00DB131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83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9E191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  <w:lang w:eastAsia="ru-RU"/>
        </w:rPr>
        <w:t>Все дороги замела.</w:t>
      </w:r>
    </w:p>
    <w:p w:rsidR="00DB1319" w:rsidRDefault="00DB1319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B1319" w:rsidSect="009E1915">
          <w:type w:val="continuous"/>
          <w:pgSz w:w="11906" w:h="16838"/>
          <w:pgMar w:top="1134" w:right="850" w:bottom="1134" w:left="1701" w:header="720" w:footer="720" w:gutter="0"/>
          <w:cols w:num="2" w:space="720"/>
        </w:sectPr>
      </w:pPr>
    </w:p>
    <w:p w:rsidR="00DB1319" w:rsidRPr="00C53751" w:rsidRDefault="00C53751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37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Резерв</w:t>
      </w:r>
    </w:p>
    <w:p w:rsidR="00C53751" w:rsidRDefault="00C53751" w:rsidP="00C53751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7F7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Трагический след в истории белорусского народа оставила Великая Отечественная война. Ее событиям посвящены многочисленные произведения белорусских художников, писателей, композиторов.</w:t>
      </w:r>
    </w:p>
    <w:p w:rsidR="00C53751" w:rsidRDefault="00C53751" w:rsidP="00C53751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97F7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Тема подвига белорусского народа ярко отражена в творчестве композитора Владимира Оловникова, бывшего фронтовика. Его «Песня о Брестской крепости», «Партизанская походная »</w:t>
      </w:r>
      <w:proofErr w:type="gramStart"/>
      <w:r w:rsidRPr="00997F7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,«</w:t>
      </w:r>
      <w:proofErr w:type="gramEnd"/>
      <w:r w:rsidRPr="00997F7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Лесная песня »рассказывают о мужественных борцов за свободу родного края.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C53751" w:rsidRDefault="00C53751" w:rsidP="00C5375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997F7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Особую популярность приобрела «Лесная песня», которая прославляет подвиг белорусских партизан. Герой песни – мужественный воин, который вспоминает партизанские годы. В простой мелодии чувствуется любовь к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родной земле, обожженной войной.</w:t>
      </w:r>
    </w:p>
    <w:p w:rsidR="00C53751" w:rsidRDefault="00C53751" w:rsidP="00C53751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— </w:t>
      </w:r>
      <w:r w:rsidRPr="00997F7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Давайте с вами прослушаем внимательно это произведение и ответим на некоторые вопросы. За словами вы можете следить из учебника на 80 странице.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97F78">
        <w:rPr>
          <w:rFonts w:ascii="Times New Roman" w:eastAsia="Times New Roman" w:hAnsi="Times New Roman" w:cs="Times New Roman"/>
          <w:b/>
          <w:i/>
          <w:color w:val="000000"/>
          <w:kern w:val="0"/>
          <w:sz w:val="27"/>
          <w:szCs w:val="27"/>
          <w:lang w:eastAsia="ru-RU"/>
        </w:rPr>
        <w:t>Слушание «Лесная песня»</w:t>
      </w:r>
    </w:p>
    <w:p w:rsidR="00C53751" w:rsidRDefault="00C53751" w:rsidP="00C53751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997F7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О чем рассказывает песня?</w:t>
      </w:r>
    </w:p>
    <w:p w:rsidR="00C53751" w:rsidRPr="00997F78" w:rsidRDefault="00C53751" w:rsidP="00C53751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F7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</w:rPr>
        <w:t>Какая главная мысль произведения?</w:t>
      </w:r>
    </w:p>
    <w:p w:rsidR="00DB1319" w:rsidRPr="009E1915" w:rsidRDefault="00DB1319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Подведение итогов.</w:t>
      </w:r>
    </w:p>
    <w:p w:rsidR="00DB1319" w:rsidRPr="009E1915" w:rsidRDefault="00C53751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Скажите, какая тема сегодняшнего урока? (Музыка рассказывает о прошлом нашей Родины).</w:t>
      </w:r>
    </w:p>
    <w:p w:rsidR="00DB1319" w:rsidRPr="009E1915" w:rsidRDefault="00C53751" w:rsidP="00DB1319">
      <w:pPr>
        <w:pStyle w:val="Standard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Что нового вы узнали и услышали на уроке?</w:t>
      </w:r>
    </w:p>
    <w:p w:rsidR="00DB1319" w:rsidRPr="009E1915" w:rsidRDefault="00C53751" w:rsidP="00DB1319">
      <w:pPr>
        <w:pStyle w:val="a3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какими композиторами вы познакомились? (Матей </w:t>
      </w:r>
      <w:proofErr w:type="spellStart"/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Радзивилл</w:t>
      </w:r>
      <w:proofErr w:type="spellEnd"/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Михаил </w:t>
      </w:r>
      <w:proofErr w:type="spellStart"/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Клеофас</w:t>
      </w:r>
      <w:proofErr w:type="spellEnd"/>
      <w:r w:rsidR="00DB1319"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Огинский).</w:t>
      </w:r>
    </w:p>
    <w:p w:rsidR="00DB1319" w:rsidRPr="009E1915" w:rsidRDefault="00DB1319" w:rsidP="00DB1319">
      <w:pPr>
        <w:pStyle w:val="a3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были сегодня активные, молодцы. Правильно давали определение музыки, правильно называли композиторов и были внимательными слушателями. А теперь в </w:t>
      </w:r>
      <w:proofErr w:type="gram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proofErr w:type="gram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 урока хочу узнать </w:t>
      </w:r>
      <w:proofErr w:type="gramStart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какое</w:t>
      </w:r>
      <w:proofErr w:type="gramEnd"/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вас настроение?</w:t>
      </w:r>
    </w:p>
    <w:p w:rsidR="00DB1319" w:rsidRPr="009E1915" w:rsidRDefault="00DB1319" w:rsidP="00DB1319">
      <w:pPr>
        <w:pStyle w:val="a3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Рефлексия</w:t>
      </w:r>
    </w:p>
    <w:p w:rsidR="00DB1319" w:rsidRPr="009E1915" w:rsidRDefault="00DB1319" w:rsidP="00DB1319">
      <w:pPr>
        <w:pStyle w:val="a3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Если вам понравился урок, попрошу вас похлопать в ладоши. Если вы не весь материал, использованный на уроке, усвоили полностью, поднимите пальчик правой руки вверх. А если вы ничего не поняли и не запомнили, то просто присядьте на свои места.</w:t>
      </w:r>
    </w:p>
    <w:p w:rsidR="00DB1319" w:rsidRPr="009E1915" w:rsidRDefault="00DB1319" w:rsidP="00DB1319">
      <w:pPr>
        <w:pStyle w:val="a3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319" w:rsidRPr="009E1915" w:rsidRDefault="00DB1319" w:rsidP="00DB1319">
      <w:pPr>
        <w:pStyle w:val="a3"/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915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всем за урок и до новых встреч.</w:t>
      </w:r>
    </w:p>
    <w:p w:rsidR="00315F4E" w:rsidRDefault="00315F4E"/>
    <w:sectPr w:rsidR="00315F4E" w:rsidSect="00302D52">
      <w:type w:val="continuous"/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0B8A"/>
    <w:multiLevelType w:val="multilevel"/>
    <w:tmpl w:val="D81A0D8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ABA56F4"/>
    <w:multiLevelType w:val="hybridMultilevel"/>
    <w:tmpl w:val="5180F4B0"/>
    <w:lvl w:ilvl="0" w:tplc="87D215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19"/>
    <w:rsid w:val="00315F4E"/>
    <w:rsid w:val="00606108"/>
    <w:rsid w:val="00997F78"/>
    <w:rsid w:val="00C53751"/>
    <w:rsid w:val="00D97B21"/>
    <w:rsid w:val="00DB1319"/>
    <w:rsid w:val="00E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319"/>
    <w:pPr>
      <w:widowControl w:val="0"/>
      <w:suppressAutoHyphens/>
      <w:autoSpaceDN w:val="0"/>
      <w:textAlignment w:val="baseline"/>
    </w:pPr>
    <w:rPr>
      <w:rFonts w:ascii="Calibri" w:eastAsia="Calibr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1319"/>
    <w:pPr>
      <w:suppressAutoHyphens/>
      <w:autoSpaceDN w:val="0"/>
      <w:textAlignment w:val="baseline"/>
    </w:pPr>
    <w:rPr>
      <w:rFonts w:ascii="Calibri" w:eastAsia="Calibri" w:hAnsi="Calibri" w:cs="F"/>
      <w:kern w:val="3"/>
    </w:rPr>
  </w:style>
  <w:style w:type="paragraph" w:styleId="a3">
    <w:name w:val="List Paragraph"/>
    <w:basedOn w:val="Standard"/>
    <w:rsid w:val="00DB1319"/>
    <w:pPr>
      <w:ind w:left="720"/>
    </w:pPr>
  </w:style>
  <w:style w:type="paragraph" w:styleId="a4">
    <w:name w:val="Normal (Web)"/>
    <w:basedOn w:val="a"/>
    <w:uiPriority w:val="99"/>
    <w:unhideWhenUsed/>
    <w:rsid w:val="00DB13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1319"/>
    <w:rPr>
      <w:b/>
      <w:bCs/>
    </w:rPr>
  </w:style>
  <w:style w:type="paragraph" w:customStyle="1" w:styleId="c10">
    <w:name w:val="c10"/>
    <w:basedOn w:val="a"/>
    <w:rsid w:val="00DB13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DB1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319"/>
    <w:pPr>
      <w:widowControl w:val="0"/>
      <w:suppressAutoHyphens/>
      <w:autoSpaceDN w:val="0"/>
      <w:textAlignment w:val="baseline"/>
    </w:pPr>
    <w:rPr>
      <w:rFonts w:ascii="Calibri" w:eastAsia="Calibr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1319"/>
    <w:pPr>
      <w:suppressAutoHyphens/>
      <w:autoSpaceDN w:val="0"/>
      <w:textAlignment w:val="baseline"/>
    </w:pPr>
    <w:rPr>
      <w:rFonts w:ascii="Calibri" w:eastAsia="Calibri" w:hAnsi="Calibri" w:cs="F"/>
      <w:kern w:val="3"/>
    </w:rPr>
  </w:style>
  <w:style w:type="paragraph" w:styleId="a3">
    <w:name w:val="List Paragraph"/>
    <w:basedOn w:val="Standard"/>
    <w:rsid w:val="00DB1319"/>
    <w:pPr>
      <w:ind w:left="720"/>
    </w:pPr>
  </w:style>
  <w:style w:type="paragraph" w:styleId="a4">
    <w:name w:val="Normal (Web)"/>
    <w:basedOn w:val="a"/>
    <w:uiPriority w:val="99"/>
    <w:unhideWhenUsed/>
    <w:rsid w:val="00DB13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1319"/>
    <w:rPr>
      <w:b/>
      <w:bCs/>
    </w:rPr>
  </w:style>
  <w:style w:type="paragraph" w:customStyle="1" w:styleId="c10">
    <w:name w:val="c10"/>
    <w:basedOn w:val="a"/>
    <w:rsid w:val="00DB13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DB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2018-11-29T16:46:00Z</dcterms:created>
  <dcterms:modified xsi:type="dcterms:W3CDTF">2018-12-08T12:57:00Z</dcterms:modified>
</cp:coreProperties>
</file>